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5"/>
      </w:tblGrid>
      <w:tr w:rsidR="00AE209C" w:rsidRPr="00AE209C" w:rsidTr="00AE209C">
        <w:trPr>
          <w:tblCellSpacing w:w="0" w:type="dxa"/>
        </w:trPr>
        <w:tc>
          <w:tcPr>
            <w:tcW w:w="9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09C" w:rsidRPr="00AE209C" w:rsidRDefault="00AE209C" w:rsidP="00AE209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E209C">
              <w:rPr>
                <w:rFonts w:ascii="yandex-sans" w:eastAsia="Times New Roman" w:hAnsi="yandex-sans" w:cs="Times New Roman"/>
                <w:color w:val="FF0000"/>
                <w:sz w:val="28"/>
                <w:szCs w:val="28"/>
                <w:lang w:eastAsia="ru-RU"/>
              </w:rPr>
              <w:t xml:space="preserve">Решение Ставропольской краевой трехсторонней комиссии по регулированию социально-трудовых отношений от 28.09.2017 «О </w:t>
            </w:r>
            <w:proofErr w:type="spellStart"/>
            <w:r w:rsidRPr="00AE209C">
              <w:rPr>
                <w:rFonts w:ascii="yandex-sans" w:eastAsia="Times New Roman" w:hAnsi="yandex-sans" w:cs="Times New Roman"/>
                <w:color w:val="FF0000"/>
                <w:sz w:val="28"/>
                <w:szCs w:val="28"/>
                <w:lang w:eastAsia="ru-RU"/>
              </w:rPr>
              <w:t>номинировании</w:t>
            </w:r>
            <w:proofErr w:type="spellEnd"/>
            <w:r w:rsidRPr="00AE209C">
              <w:rPr>
                <w:rFonts w:ascii="yandex-sans" w:eastAsia="Times New Roman" w:hAnsi="yandex-sans" w:cs="Times New Roman"/>
                <w:color w:val="FF0000"/>
                <w:sz w:val="28"/>
                <w:szCs w:val="28"/>
                <w:lang w:eastAsia="ru-RU"/>
              </w:rPr>
              <w:t xml:space="preserve"> победителей регионального этапа всероссийского конкурса «Российская организация высокой социальной эффективности» для участия в конкурсе на федеральном уровне»</w:t>
            </w:r>
          </w:p>
        </w:tc>
      </w:tr>
    </w:tbl>
    <w:p w:rsidR="00AE209C" w:rsidRPr="00AE209C" w:rsidRDefault="00AE209C" w:rsidP="00AE209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E209C" w:rsidRPr="00AE209C" w:rsidRDefault="00AE209C" w:rsidP="00AE209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E209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соответствии с пунктом 11 Порядка проведения всероссийского конкурса «Российская организация высокой социальной эффективности» и награждения его победителей,</w:t>
      </w:r>
    </w:p>
    <w:p w:rsidR="00AE209C" w:rsidRPr="00AE209C" w:rsidRDefault="00AE209C" w:rsidP="00AE209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E209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комиссия РЕШИЛА:</w:t>
      </w:r>
    </w:p>
    <w:p w:rsidR="00AE209C" w:rsidRPr="00AE209C" w:rsidRDefault="00AE209C" w:rsidP="00AE209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E209C" w:rsidRPr="00AE209C" w:rsidRDefault="00AE209C" w:rsidP="00AE209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E209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 Для участия во всероссийском конкурсе «Российская организация высокой социальной эффективности» (далее – всероссийской конкурс) на федеральном уровне представить материалы победителей и участников регионального этапа всероссийского конкурса по номинациям:</w:t>
      </w:r>
    </w:p>
    <w:p w:rsidR="00AE209C" w:rsidRPr="00AE209C" w:rsidRDefault="00AE209C" w:rsidP="00AE209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E209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«За сокращение производственного травматизма и профессиональной заболеваемости в организациях производственной сферы» – общества с ограниченной ответственностью «Газпром </w:t>
      </w:r>
      <w:proofErr w:type="spellStart"/>
      <w:r w:rsidRPr="00AE209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трансгаз</w:t>
      </w:r>
      <w:proofErr w:type="spellEnd"/>
      <w:r w:rsidRPr="00AE209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Ставрополь»;</w:t>
      </w:r>
    </w:p>
    <w:p w:rsidR="00AE209C" w:rsidRPr="00AE209C" w:rsidRDefault="00AE209C" w:rsidP="00AE209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E209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«За сокращение производственного травматизма и профессиональной заболеваемости в организациях непроизводственной сферы» – государственного бюджетного учреждения социального обслуживания «Александровский комплексный центр социального обслуживания населения»;</w:t>
      </w:r>
    </w:p>
    <w:p w:rsidR="00AE209C" w:rsidRPr="00AE209C" w:rsidRDefault="00AE209C" w:rsidP="00AE209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E209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«За развитие кадрового потенциала в организациях производственной сферы» – общества с ограниченной ответственностью «Газпром </w:t>
      </w:r>
      <w:proofErr w:type="spellStart"/>
      <w:r w:rsidRPr="00AE209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трансгаз</w:t>
      </w:r>
      <w:proofErr w:type="spellEnd"/>
      <w:r w:rsidRPr="00AE209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Ставрополь»;</w:t>
      </w:r>
    </w:p>
    <w:p w:rsidR="00AE209C" w:rsidRPr="00AE209C" w:rsidRDefault="00AE209C" w:rsidP="00AE209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E209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«За развитие кадрового потенциала в организациях непроизводственной сферы» – Государственного учреждения – Отделения Пенсионного фонда Российской Федерации по Ставропольскому краю;</w:t>
      </w:r>
    </w:p>
    <w:p w:rsidR="00AE209C" w:rsidRPr="00AE209C" w:rsidRDefault="00AE209C" w:rsidP="00AE209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E209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«За формирование здорового образа жизни в организациях непроизводственной сферы» – государственного бюджетного профессионального образовательного учреждения «</w:t>
      </w:r>
      <w:proofErr w:type="spellStart"/>
      <w:r w:rsidRPr="00AE209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Ессентукский</w:t>
      </w:r>
      <w:proofErr w:type="spellEnd"/>
      <w:r w:rsidRPr="00AE209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центр реабилитации инвалидов и лиц с ограниченными возможностями здоровья»;</w:t>
      </w:r>
    </w:p>
    <w:p w:rsidR="00AE209C" w:rsidRPr="00AE209C" w:rsidRDefault="00AE209C" w:rsidP="00AE209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E209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«За развитие социального партнерства в организациях непроизводственной сферы» – государственного автономного образовательного учреждения </w:t>
      </w:r>
      <w:r w:rsidRPr="00AE209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высшего образования «Невинномысский государственный гуманитарно-технический институт»;</w:t>
      </w:r>
    </w:p>
    <w:p w:rsidR="00AE209C" w:rsidRPr="00AE209C" w:rsidRDefault="00AE209C" w:rsidP="00AE209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E209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«За участие в решении социальных проблем территорий и развитие корпоративной благотворительности» – государственного казенного учреждения для детей-сирот и детей, оставшихся без попечения родителей «Детский дом № 20 «Надежда».</w:t>
      </w:r>
    </w:p>
    <w:p w:rsidR="00AE209C" w:rsidRPr="00AE209C" w:rsidRDefault="00AE209C" w:rsidP="00AE209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E209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 Министерству труда и социальной защиты населения Ставропольского края:</w:t>
      </w:r>
    </w:p>
    <w:p w:rsidR="00AE209C" w:rsidRPr="00AE209C" w:rsidRDefault="00AE209C" w:rsidP="00AE209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E209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обеспечить направление материалов в Министерство труда и социальной защиты Российской Федерации в срок до 03 октября 2017 года;</w:t>
      </w:r>
    </w:p>
    <w:p w:rsidR="00AE209C" w:rsidRPr="00AE209C" w:rsidRDefault="00AE209C" w:rsidP="00AE209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E209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отметить организации, принявшие участие в региональном этапе всероссийского конкурса, но не номинированные на федеральный уровень.</w:t>
      </w:r>
    </w:p>
    <w:p w:rsidR="00AE209C" w:rsidRPr="00AE209C" w:rsidRDefault="00AE209C" w:rsidP="00AE209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W w:w="946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3"/>
        <w:gridCol w:w="1446"/>
        <w:gridCol w:w="2876"/>
      </w:tblGrid>
      <w:tr w:rsidR="00AE209C" w:rsidRPr="00AE209C" w:rsidTr="00AE209C">
        <w:trPr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09C" w:rsidRPr="00AE209C" w:rsidRDefault="00AE209C" w:rsidP="00AE209C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E209C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Заместитель председателя</w:t>
            </w:r>
          </w:p>
          <w:p w:rsidR="00AE209C" w:rsidRPr="00AE209C" w:rsidRDefault="00AE209C" w:rsidP="00AE209C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E209C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Правительства Ставропольского края,</w:t>
            </w:r>
          </w:p>
          <w:p w:rsidR="00AE209C" w:rsidRPr="00AE209C" w:rsidRDefault="00AE209C" w:rsidP="00AE209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E209C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координатор Ставропольской краевой трехсторонней комиссии по регулированию социально-трудовых отношений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09C" w:rsidRPr="00AE209C" w:rsidRDefault="00AE209C" w:rsidP="00AE209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09C" w:rsidRPr="00AE209C" w:rsidRDefault="00AE209C" w:rsidP="00AE209C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AE209C" w:rsidRPr="00AE209C" w:rsidRDefault="00AE209C" w:rsidP="00AE209C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AE209C" w:rsidRPr="00AE209C" w:rsidRDefault="00AE209C" w:rsidP="00AE209C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AE209C" w:rsidRPr="00AE209C" w:rsidRDefault="00AE209C" w:rsidP="00AE209C">
            <w:pPr>
              <w:spacing w:before="100" w:beforeAutospacing="1" w:after="100" w:afterAutospacing="1" w:line="240" w:lineRule="auto"/>
              <w:outlineLvl w:val="1"/>
              <w:rPr>
                <w:rFonts w:ascii="yandex-sans" w:eastAsia="Times New Roman" w:hAnsi="yandex-sans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AE209C">
              <w:rPr>
                <w:rFonts w:ascii="yandex-sans" w:eastAsia="Times New Roman" w:hAnsi="yandex-sans" w:cs="Times New Roman"/>
                <w:b/>
                <w:bCs/>
                <w:color w:val="000000"/>
                <w:sz w:val="36"/>
                <w:szCs w:val="36"/>
                <w:lang w:eastAsia="ru-RU"/>
              </w:rPr>
              <w:t>И.В.Кувалдина</w:t>
            </w:r>
            <w:proofErr w:type="spellEnd"/>
          </w:p>
        </w:tc>
      </w:tr>
    </w:tbl>
    <w:p w:rsidR="000354E0" w:rsidRPr="00AE209C" w:rsidRDefault="000354E0" w:rsidP="00AE209C">
      <w:bookmarkStart w:id="0" w:name="_GoBack"/>
      <w:bookmarkEnd w:id="0"/>
    </w:p>
    <w:sectPr w:rsidR="000354E0" w:rsidRPr="00AE2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6F"/>
    <w:rsid w:val="00001848"/>
    <w:rsid w:val="000354E0"/>
    <w:rsid w:val="001C092C"/>
    <w:rsid w:val="00334249"/>
    <w:rsid w:val="00661993"/>
    <w:rsid w:val="0069290E"/>
    <w:rsid w:val="0079136F"/>
    <w:rsid w:val="00AE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09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09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western">
    <w:name w:val="western"/>
    <w:basedOn w:val="a"/>
    <w:rsid w:val="001C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09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09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western">
    <w:name w:val="western"/>
    <w:basedOn w:val="a"/>
    <w:rsid w:val="001C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1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2017-10-22T15:26:00Z</dcterms:created>
  <dcterms:modified xsi:type="dcterms:W3CDTF">2017-10-22T15:26:00Z</dcterms:modified>
</cp:coreProperties>
</file>