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77" w:rsidRDefault="000D0777" w:rsidP="000D0777">
      <w:pPr>
        <w:widowControl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 w:rsidRPr="001D1C9C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>Решение Ставропольской краевой трехсторонней комиссии по регулированию социально-трудовых отношений от</w:t>
      </w:r>
      <w:r w:rsidRPr="001D1C9C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 </w:t>
      </w:r>
      <w:bookmarkStart w:id="0" w:name="_GoBack"/>
      <w:bookmarkEnd w:id="0"/>
      <w:r w:rsidRPr="001D1C9C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22 декабря 2015 г. «О  </w:t>
      </w:r>
      <w:proofErr w:type="spellStart"/>
      <w:r w:rsidRPr="001D1C9C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>номинировании</w:t>
      </w:r>
      <w:proofErr w:type="spellEnd"/>
      <w:r w:rsidRPr="001D1C9C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 победителей регионального этапа всероссийского кон</w:t>
      </w:r>
      <w:r w:rsidRPr="001D1C9C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softHyphen/>
        <w:t>курса «Российская организация высокой социальной эффективности» для участия в конкурсе на федеральном уровне</w:t>
      </w:r>
    </w:p>
    <w:p w:rsidR="000D0777" w:rsidRPr="001D1C9C" w:rsidRDefault="000D0777" w:rsidP="000D0777">
      <w:pPr>
        <w:widowControl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</w:p>
    <w:p w:rsidR="000D0777" w:rsidRPr="001D1C9C" w:rsidRDefault="000D0777" w:rsidP="000D077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t>В соответствии с пунктом 40 Методических рекомендаций по проведе</w:t>
      </w: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нию всероссийского конкурса «Российская организация высокой социальной эффективности»,</w:t>
      </w:r>
    </w:p>
    <w:p w:rsidR="000D0777" w:rsidRPr="001D1C9C" w:rsidRDefault="000D0777" w:rsidP="000D077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t>комиссия РЕШИЛА:</w:t>
      </w:r>
    </w:p>
    <w:p w:rsidR="000D0777" w:rsidRPr="001D1C9C" w:rsidRDefault="000D0777" w:rsidP="000D077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t>1. Для участия во всероссийском конкурсе «Российская организация высокой социальной эффективности» (далее - всероссийской конкурс) на федеральном уровне представить материалы победителей и участников ре</w:t>
      </w: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гионального этапа всероссийского конкурса по номинациям:</w:t>
      </w:r>
    </w:p>
    <w:p w:rsidR="000D0777" w:rsidRPr="001D1C9C" w:rsidRDefault="000D0777" w:rsidP="000D077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t>«За создание и развитие рабочих мест в организациях производствен</w:t>
      </w: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ной сферы» - акционерное общество «</w:t>
      </w:r>
      <w:proofErr w:type="spellStart"/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t>Электроавтоматика</w:t>
      </w:r>
      <w:proofErr w:type="spellEnd"/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t>»;</w:t>
      </w:r>
    </w:p>
    <w:p w:rsidR="000D0777" w:rsidRPr="001D1C9C" w:rsidRDefault="000D0777" w:rsidP="000D077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t>«За сокращение производственного травматизма и профессиональной заболеваемости в организациях непроизводственной сферы» - государствен</w:t>
      </w: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ное бюджетное учреждение здравоохранения Ставропольского края «Город</w:t>
      </w: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ская детская поликлиника № 3»;</w:t>
      </w:r>
    </w:p>
    <w:p w:rsidR="000D0777" w:rsidRPr="001D1C9C" w:rsidRDefault="000D0777" w:rsidP="000D077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t>«За развитие кадрового потенциала в организациях производственной сферы» - филиал Публичного акционерного общества «Федеральная гидро</w:t>
      </w: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 xml:space="preserve">генерирующая компания - </w:t>
      </w:r>
      <w:proofErr w:type="spellStart"/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t>РусГидро</w:t>
      </w:r>
      <w:proofErr w:type="spellEnd"/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t>» - «Каскад Кубанских ГЭС»;</w:t>
      </w:r>
    </w:p>
    <w:p w:rsidR="000D0777" w:rsidRPr="001D1C9C" w:rsidRDefault="000D0777" w:rsidP="000D077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t>«За развитие кадрового потенциала в организациях непроизводствен</w:t>
      </w: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ной сферы» - управление труда и социальной защиты населения админист</w:t>
      </w: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 xml:space="preserve">рации </w:t>
      </w:r>
      <w:proofErr w:type="spellStart"/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t>Нефтекумского</w:t>
      </w:r>
      <w:proofErr w:type="spellEnd"/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муниципального района;</w:t>
      </w:r>
    </w:p>
    <w:p w:rsidR="000D0777" w:rsidRPr="001D1C9C" w:rsidRDefault="000D0777" w:rsidP="000D077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t>«За формирование здорового образа жизни в организациях производст</w:t>
      </w: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венной сферы» - акционерное общество «</w:t>
      </w:r>
      <w:proofErr w:type="spellStart"/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t>Электроавтоматика</w:t>
      </w:r>
      <w:proofErr w:type="spellEnd"/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t>»;</w:t>
      </w:r>
    </w:p>
    <w:p w:rsidR="000D0777" w:rsidRPr="001D1C9C" w:rsidRDefault="000D0777" w:rsidP="000D077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t>«За формирование здорового образа жизни в организациях непроиз</w:t>
      </w: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водственной сферы» - государственное автономное образовательное учреж</w:t>
      </w: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дение высшего профессионального образования «Невинномысский государ</w:t>
      </w: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ственный гуманитарно-технический институт»;</w:t>
      </w:r>
    </w:p>
    <w:p w:rsidR="000D0777" w:rsidRPr="001D1C9C" w:rsidRDefault="000D0777" w:rsidP="000D077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t>«За развитие социального партнерства в организациях непроизводст</w:t>
      </w: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венной сферы» — государственное бюджетное учреждение социального об</w:t>
      </w: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служивания «</w:t>
      </w:r>
      <w:proofErr w:type="spellStart"/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t>Степновский</w:t>
      </w:r>
      <w:proofErr w:type="spellEnd"/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центр социального обслуживания населения»;</w:t>
      </w:r>
    </w:p>
    <w:p w:rsidR="000D0777" w:rsidRDefault="000D0777" w:rsidP="000D0777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D1C9C">
        <w:rPr>
          <w:rFonts w:ascii="Times New Roman" w:eastAsia="Times New Roman" w:hAnsi="Times New Roman" w:cs="Times New Roman"/>
          <w:sz w:val="28"/>
          <w:szCs w:val="28"/>
          <w:lang w:bidi="ar-SA"/>
        </w:rPr>
        <w:t>«Малая организация высокой социальной эффективности» - общество с ограниченной ответственностью «Лечебный массаж»;</w:t>
      </w:r>
    </w:p>
    <w:p w:rsidR="000D0777" w:rsidRPr="001D1C9C" w:rsidRDefault="000D0777" w:rsidP="000D07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1C9C">
        <w:rPr>
          <w:rFonts w:ascii="Times New Roman" w:hAnsi="Times New Roman" w:cs="Times New Roman"/>
          <w:sz w:val="28"/>
          <w:szCs w:val="28"/>
        </w:rPr>
        <w:t>За участие в решении социальных проблем территорий и раз: корпоративной благотворительности» - общес</w:t>
      </w:r>
      <w:r>
        <w:rPr>
          <w:rFonts w:ascii="Times New Roman" w:hAnsi="Times New Roman" w:cs="Times New Roman"/>
          <w:sz w:val="28"/>
          <w:szCs w:val="28"/>
        </w:rPr>
        <w:t>тва с ограниченной ответственностью</w:t>
      </w:r>
      <w:r w:rsidRPr="001D1C9C">
        <w:rPr>
          <w:rFonts w:ascii="Times New Roman" w:hAnsi="Times New Roman" w:cs="Times New Roman"/>
          <w:sz w:val="28"/>
          <w:szCs w:val="28"/>
        </w:rPr>
        <w:t xml:space="preserve"> «ИОН».</w:t>
      </w:r>
    </w:p>
    <w:p w:rsidR="000D0777" w:rsidRPr="001D1C9C" w:rsidRDefault="000D0777" w:rsidP="000D07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C9C">
        <w:rPr>
          <w:rFonts w:ascii="Times New Roman" w:hAnsi="Times New Roman" w:cs="Times New Roman"/>
          <w:sz w:val="28"/>
          <w:szCs w:val="28"/>
        </w:rPr>
        <w:t>2. Министерству труда и соц</w:t>
      </w:r>
      <w:r>
        <w:rPr>
          <w:rFonts w:ascii="Times New Roman" w:hAnsi="Times New Roman" w:cs="Times New Roman"/>
          <w:sz w:val="28"/>
          <w:szCs w:val="28"/>
        </w:rPr>
        <w:t>иальной защиты населения Ставрополь</w:t>
      </w:r>
      <w:r w:rsidRPr="001D1C9C">
        <w:rPr>
          <w:rFonts w:ascii="Times New Roman" w:hAnsi="Times New Roman" w:cs="Times New Roman"/>
          <w:sz w:val="28"/>
          <w:szCs w:val="28"/>
        </w:rPr>
        <w:t xml:space="preserve">ского края обеспечить направление материалов в Министерство труда </w:t>
      </w:r>
      <w:r>
        <w:rPr>
          <w:rFonts w:ascii="Times New Roman" w:hAnsi="Times New Roman" w:cs="Times New Roman"/>
          <w:sz w:val="28"/>
          <w:szCs w:val="28"/>
        </w:rPr>
        <w:t>и со</w:t>
      </w:r>
      <w:r w:rsidRPr="001D1C9C">
        <w:rPr>
          <w:rFonts w:ascii="Times New Roman" w:hAnsi="Times New Roman" w:cs="Times New Roman"/>
          <w:sz w:val="28"/>
          <w:szCs w:val="28"/>
        </w:rPr>
        <w:t>циальной защиты Российской Федераци</w:t>
      </w:r>
      <w:r>
        <w:rPr>
          <w:rFonts w:ascii="Times New Roman" w:hAnsi="Times New Roman" w:cs="Times New Roman"/>
          <w:sz w:val="28"/>
          <w:szCs w:val="28"/>
        </w:rPr>
        <w:t>и в срок до 30 декабря 2015 года.</w:t>
      </w:r>
    </w:p>
    <w:p w:rsidR="000D0777" w:rsidRDefault="000D0777" w:rsidP="000D0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0777" w:rsidRDefault="000D0777" w:rsidP="000D0777">
      <w:pPr>
        <w:jc w:val="both"/>
        <w:rPr>
          <w:rFonts w:ascii="Times New Roman" w:hAnsi="Times New Roman" w:cs="Times New Roman"/>
          <w:sz w:val="28"/>
          <w:szCs w:val="28"/>
        </w:rPr>
      </w:pPr>
      <w:r w:rsidRPr="001D1C9C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председателя </w:t>
      </w:r>
    </w:p>
    <w:p w:rsidR="000D0777" w:rsidRDefault="000D0777" w:rsidP="000D0777">
      <w:pPr>
        <w:jc w:val="both"/>
        <w:rPr>
          <w:rFonts w:ascii="Times New Roman" w:hAnsi="Times New Roman" w:cs="Times New Roman"/>
          <w:sz w:val="28"/>
          <w:szCs w:val="28"/>
        </w:rPr>
      </w:pPr>
      <w:r w:rsidRPr="001D1C9C">
        <w:rPr>
          <w:rFonts w:ascii="Times New Roman" w:hAnsi="Times New Roman" w:cs="Times New Roman"/>
          <w:sz w:val="28"/>
          <w:szCs w:val="28"/>
        </w:rPr>
        <w:t xml:space="preserve">Правительства Ставропольского края, </w:t>
      </w:r>
    </w:p>
    <w:p w:rsidR="000D0777" w:rsidRDefault="000D0777" w:rsidP="000D0777">
      <w:pPr>
        <w:jc w:val="both"/>
        <w:rPr>
          <w:rFonts w:ascii="Times New Roman" w:hAnsi="Times New Roman" w:cs="Times New Roman"/>
          <w:sz w:val="28"/>
          <w:szCs w:val="28"/>
        </w:rPr>
      </w:pPr>
      <w:r w:rsidRPr="001D1C9C">
        <w:rPr>
          <w:rFonts w:ascii="Times New Roman" w:hAnsi="Times New Roman" w:cs="Times New Roman"/>
          <w:sz w:val="28"/>
          <w:szCs w:val="28"/>
        </w:rPr>
        <w:t xml:space="preserve">координатор </w:t>
      </w:r>
      <w:proofErr w:type="gramStart"/>
      <w:r w:rsidRPr="001D1C9C">
        <w:rPr>
          <w:rFonts w:ascii="Times New Roman" w:hAnsi="Times New Roman" w:cs="Times New Roman"/>
          <w:sz w:val="28"/>
          <w:szCs w:val="28"/>
        </w:rPr>
        <w:t>Ставропольской</w:t>
      </w:r>
      <w:proofErr w:type="gramEnd"/>
      <w:r w:rsidRPr="001D1C9C">
        <w:rPr>
          <w:rFonts w:ascii="Times New Roman" w:hAnsi="Times New Roman" w:cs="Times New Roman"/>
          <w:sz w:val="28"/>
          <w:szCs w:val="28"/>
        </w:rPr>
        <w:t xml:space="preserve"> краевой </w:t>
      </w:r>
    </w:p>
    <w:p w:rsidR="000D0777" w:rsidRDefault="000D0777" w:rsidP="000D0777">
      <w:pPr>
        <w:jc w:val="both"/>
        <w:rPr>
          <w:rFonts w:ascii="Times New Roman" w:hAnsi="Times New Roman" w:cs="Times New Roman"/>
          <w:sz w:val="28"/>
          <w:szCs w:val="28"/>
        </w:rPr>
      </w:pPr>
      <w:r w:rsidRPr="001D1C9C">
        <w:rPr>
          <w:rFonts w:ascii="Times New Roman" w:hAnsi="Times New Roman" w:cs="Times New Roman"/>
          <w:sz w:val="28"/>
          <w:szCs w:val="28"/>
        </w:rPr>
        <w:t>трехсторонней комиссии по регулиро</w:t>
      </w:r>
      <w:r w:rsidRPr="001D1C9C">
        <w:rPr>
          <w:rFonts w:ascii="Times New Roman" w:hAnsi="Times New Roman" w:cs="Times New Roman"/>
          <w:sz w:val="28"/>
          <w:szCs w:val="28"/>
        </w:rPr>
        <w:softHyphen/>
        <w:t xml:space="preserve">ванию </w:t>
      </w:r>
    </w:p>
    <w:p w:rsidR="000D0777" w:rsidRPr="001D1C9C" w:rsidRDefault="000D0777" w:rsidP="000D0777">
      <w:pPr>
        <w:jc w:val="both"/>
        <w:rPr>
          <w:rFonts w:ascii="Times New Roman" w:hAnsi="Times New Roman" w:cs="Times New Roman"/>
          <w:sz w:val="28"/>
          <w:szCs w:val="28"/>
        </w:rPr>
      </w:pPr>
      <w:r w:rsidRPr="001D1C9C">
        <w:rPr>
          <w:rFonts w:ascii="Times New Roman" w:hAnsi="Times New Roman" w:cs="Times New Roman"/>
          <w:sz w:val="28"/>
          <w:szCs w:val="28"/>
        </w:rPr>
        <w:t>социально-трудовых отношений</w:t>
      </w:r>
      <w:r w:rsidRPr="001D1C9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И.В.Кувалдина</w:t>
      </w:r>
      <w:proofErr w:type="spellEnd"/>
    </w:p>
    <w:p w:rsidR="00712D6B" w:rsidRDefault="000D0777"/>
    <w:sectPr w:rsidR="0071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777"/>
    <w:rsid w:val="000D0777"/>
    <w:rsid w:val="001E50ED"/>
    <w:rsid w:val="0098768C"/>
    <w:rsid w:val="00AF264D"/>
    <w:rsid w:val="00C0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07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26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F264D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AF264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07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26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F264D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AF264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2016-01-26T11:27:00Z</dcterms:created>
  <dcterms:modified xsi:type="dcterms:W3CDTF">2016-01-26T11:31:00Z</dcterms:modified>
</cp:coreProperties>
</file>